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66DB" w14:textId="77777777" w:rsidR="002E2EC4" w:rsidRDefault="002E2EC4" w:rsidP="002E2EC4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 wp14:anchorId="05C525A3" wp14:editId="7741836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9402" w14:textId="77777777" w:rsidR="002E2EC4" w:rsidRDefault="002E2EC4" w:rsidP="002E2EC4">
      <w:pPr>
        <w:jc w:val="center"/>
      </w:pPr>
      <w:r>
        <w:rPr>
          <w:b/>
          <w:bCs/>
          <w:szCs w:val="28"/>
        </w:rPr>
        <w:t>УКРАЇНА</w:t>
      </w:r>
    </w:p>
    <w:p w14:paraId="26BFF043" w14:textId="77777777" w:rsidR="002E2EC4" w:rsidRDefault="002E2EC4" w:rsidP="002E2EC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14:paraId="2C710485" w14:textId="3BAA45E0" w:rsidR="002E2EC4" w:rsidRDefault="00BD6B5B" w:rsidP="002E2EC4">
      <w:pPr>
        <w:jc w:val="center"/>
      </w:pPr>
      <w:r>
        <w:rPr>
          <w:b/>
          <w:bCs/>
          <w:szCs w:val="28"/>
          <w:lang w:val="uk-UA"/>
        </w:rPr>
        <w:t>Восьме</w:t>
      </w:r>
      <w:r w:rsidR="002E2EC4">
        <w:rPr>
          <w:b/>
          <w:bCs/>
          <w:szCs w:val="28"/>
          <w:lang w:val="uk-UA"/>
        </w:rPr>
        <w:t xml:space="preserve"> демократичне скликання</w:t>
      </w:r>
    </w:p>
    <w:p w14:paraId="06C7356A" w14:textId="77777777" w:rsidR="002E2EC4" w:rsidRDefault="002E2EC4" w:rsidP="002E2EC4">
      <w:pPr>
        <w:jc w:val="center"/>
      </w:pPr>
      <w:r>
        <w:rPr>
          <w:b/>
          <w:bCs/>
          <w:szCs w:val="28"/>
          <w:lang w:val="uk-UA"/>
        </w:rPr>
        <w:t>_________________________ сесія</w:t>
      </w:r>
    </w:p>
    <w:p w14:paraId="2358E7D8" w14:textId="77777777" w:rsidR="002E2EC4" w:rsidRDefault="002E2EC4" w:rsidP="002E2EC4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14:paraId="24C3161F" w14:textId="77777777" w:rsidR="002E2EC4" w:rsidRDefault="002E2EC4" w:rsidP="002E2EC4">
      <w:pPr>
        <w:rPr>
          <w:szCs w:val="28"/>
          <w:lang w:val="uk-UA"/>
        </w:rPr>
      </w:pPr>
    </w:p>
    <w:p w14:paraId="6B347621" w14:textId="77777777" w:rsidR="002E2EC4" w:rsidRDefault="002E2EC4" w:rsidP="002E2EC4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56A4CC25" w14:textId="77777777" w:rsidR="002E2EC4" w:rsidRDefault="002E2EC4" w:rsidP="002E2EC4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2E2EC4" w:rsidRPr="00F521E5" w14:paraId="6A9C137F" w14:textId="77777777" w:rsidTr="00542DA1">
        <w:trPr>
          <w:trHeight w:val="700"/>
        </w:trPr>
        <w:tc>
          <w:tcPr>
            <w:tcW w:w="4536" w:type="dxa"/>
            <w:shd w:val="clear" w:color="auto" w:fill="auto"/>
          </w:tcPr>
          <w:p w14:paraId="0B388089" w14:textId="77777777" w:rsidR="002E2EC4" w:rsidRPr="002E2EC4" w:rsidRDefault="002E2EC4" w:rsidP="002E2EC4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поділ земельної ділянки </w:t>
            </w:r>
          </w:p>
          <w:p w14:paraId="11A7BA20" w14:textId="77777777" w:rsidR="002E2EC4" w:rsidRDefault="002E2EC4" w:rsidP="0053282D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в селі </w:t>
            </w:r>
            <w:r w:rsidR="0053282D">
              <w:rPr>
                <w:b/>
                <w:bCs/>
                <w:szCs w:val="28"/>
              </w:rPr>
              <w:t>Іванівці</w:t>
            </w:r>
          </w:p>
        </w:tc>
      </w:tr>
    </w:tbl>
    <w:p w14:paraId="00A4DFFC" w14:textId="77777777" w:rsidR="002E2EC4" w:rsidRPr="002B360E" w:rsidRDefault="002E2EC4" w:rsidP="002E2EC4">
      <w:pPr>
        <w:ind w:firstLine="720"/>
        <w:jc w:val="both"/>
        <w:rPr>
          <w:lang w:val="uk-UA"/>
        </w:rPr>
      </w:pPr>
    </w:p>
    <w:p w14:paraId="503168CA" w14:textId="35FD0943" w:rsidR="00C27F22" w:rsidRPr="00C27F22" w:rsidRDefault="004375A9" w:rsidP="00C27F2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</w:t>
      </w:r>
      <w:r w:rsidR="002E2EC4"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</w:t>
      </w:r>
      <w:r w:rsidR="00C27F22" w:rsidRPr="00C27F22">
        <w:rPr>
          <w:szCs w:val="28"/>
          <w:lang w:val="uk-UA"/>
        </w:rPr>
        <w:t xml:space="preserve">рішенням Коломийської міської ради </w:t>
      </w:r>
      <w:r w:rsidR="00C27F22" w:rsidRPr="00C27F22">
        <w:rPr>
          <w:color w:val="000000"/>
          <w:szCs w:val="28"/>
          <w:lang w:val="uk-UA"/>
        </w:rPr>
        <w:t>від 06.09.2018р №</w:t>
      </w:r>
      <w:r w:rsidR="00C27F22" w:rsidRPr="008A271C">
        <w:rPr>
          <w:color w:val="000000"/>
          <w:szCs w:val="28"/>
        </w:rPr>
        <w:t> </w:t>
      </w:r>
      <w:r w:rsidR="00C27F22" w:rsidRPr="00C27F22">
        <w:rPr>
          <w:color w:val="000000"/>
          <w:szCs w:val="28"/>
          <w:lang w:val="uk-UA"/>
        </w:rPr>
        <w:t>2907-36/2018 «</w:t>
      </w:r>
      <w:r w:rsidR="00C27F22" w:rsidRPr="00C27F22">
        <w:rPr>
          <w:bCs/>
          <w:color w:val="000000"/>
          <w:szCs w:val="28"/>
          <w:lang w:val="uk-UA"/>
        </w:rPr>
        <w:t>Про добровільне приєднання Іванівецької сільської територіальної громади до Коломийської міської територіальної громади»,</w:t>
      </w:r>
      <w:r w:rsidR="00C27F22" w:rsidRPr="00C27F22">
        <w:rPr>
          <w:szCs w:val="28"/>
          <w:lang w:val="uk-UA"/>
        </w:rPr>
        <w:t xml:space="preserve"> міська рада</w:t>
      </w:r>
    </w:p>
    <w:p w14:paraId="128DE79A" w14:textId="77777777" w:rsidR="002E2EC4" w:rsidRPr="002970F8" w:rsidRDefault="002E2EC4" w:rsidP="002E2EC4">
      <w:pPr>
        <w:ind w:firstLine="720"/>
        <w:jc w:val="both"/>
        <w:rPr>
          <w:lang w:val="uk-UA"/>
        </w:rPr>
      </w:pPr>
    </w:p>
    <w:p w14:paraId="68FAB232" w14:textId="77777777" w:rsidR="002E2EC4" w:rsidRDefault="002E2EC4" w:rsidP="002E2EC4">
      <w:pPr>
        <w:ind w:firstLine="720"/>
        <w:jc w:val="center"/>
        <w:rPr>
          <w:b/>
          <w:szCs w:val="28"/>
          <w:lang w:val="uk-UA"/>
        </w:rPr>
      </w:pPr>
    </w:p>
    <w:p w14:paraId="74930B4B" w14:textId="77777777" w:rsidR="002E2EC4" w:rsidRDefault="002E2EC4" w:rsidP="002E2EC4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48252200" w14:textId="77777777" w:rsidR="002E2EC4" w:rsidRPr="00890B65" w:rsidRDefault="002E2EC4" w:rsidP="002E2EC4">
      <w:pPr>
        <w:ind w:firstLine="720"/>
        <w:jc w:val="center"/>
        <w:rPr>
          <w:lang w:val="uk-UA"/>
        </w:rPr>
      </w:pPr>
    </w:p>
    <w:p w14:paraId="53962740" w14:textId="4FAA7A25" w:rsidR="00826C9C" w:rsidRDefault="002E2EC4" w:rsidP="00DC4E34">
      <w:pPr>
        <w:ind w:firstLine="708"/>
        <w:jc w:val="both"/>
        <w:rPr>
          <w:kern w:val="2"/>
          <w:szCs w:val="28"/>
          <w:lang w:val="uk-UA"/>
        </w:rPr>
      </w:pPr>
      <w:r>
        <w:rPr>
          <w:szCs w:val="28"/>
          <w:lang w:val="uk-UA"/>
        </w:rPr>
        <w:t>1.   Надати Коломийській міській раді дозвіл на виготовлення технічної документації із землеустрою щодо поділу земельної ділянки комунальної власності з кадастровим номером 2623282500:02:004:007</w:t>
      </w:r>
      <w:r w:rsidR="005E1252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загальною площею 0,</w:t>
      </w:r>
      <w:r w:rsidR="005E1252">
        <w:rPr>
          <w:szCs w:val="28"/>
          <w:lang w:val="uk-UA"/>
        </w:rPr>
        <w:t>9187</w:t>
      </w:r>
      <w:r>
        <w:rPr>
          <w:szCs w:val="28"/>
          <w:lang w:val="uk-UA"/>
        </w:rPr>
        <w:t xml:space="preserve"> га, </w:t>
      </w:r>
      <w:r w:rsidR="00DC4E34">
        <w:rPr>
          <w:szCs w:val="28"/>
          <w:lang w:val="uk-UA"/>
        </w:rPr>
        <w:t>яка розташована</w:t>
      </w:r>
      <w:r w:rsidR="001F3CD2">
        <w:rPr>
          <w:szCs w:val="28"/>
          <w:lang w:val="uk-UA"/>
        </w:rPr>
        <w:t>:</w:t>
      </w:r>
      <w:r w:rsidR="00DC4E34">
        <w:rPr>
          <w:szCs w:val="28"/>
          <w:lang w:val="uk-UA"/>
        </w:rPr>
        <w:t xml:space="preserve"> сел</w:t>
      </w:r>
      <w:r w:rsidR="001F3CD2">
        <w:rPr>
          <w:szCs w:val="28"/>
          <w:lang w:val="uk-UA"/>
        </w:rPr>
        <w:t>о</w:t>
      </w:r>
      <w:r w:rsidR="00DC4E34">
        <w:rPr>
          <w:szCs w:val="28"/>
          <w:lang w:val="uk-UA"/>
        </w:rPr>
        <w:t xml:space="preserve"> </w:t>
      </w:r>
      <w:r w:rsidR="0053282D">
        <w:rPr>
          <w:szCs w:val="28"/>
          <w:lang w:val="uk-UA"/>
        </w:rPr>
        <w:t>Іванівці</w:t>
      </w:r>
      <w:r w:rsidR="001F3CD2">
        <w:rPr>
          <w:szCs w:val="28"/>
          <w:lang w:val="uk-UA"/>
        </w:rPr>
        <w:t>,</w:t>
      </w:r>
      <w:r w:rsidR="00DC4E34" w:rsidRPr="00DC4E34">
        <w:rPr>
          <w:kern w:val="2"/>
          <w:szCs w:val="28"/>
          <w:lang w:val="uk-UA"/>
        </w:rPr>
        <w:t xml:space="preserve"> </w:t>
      </w:r>
      <w:r w:rsidR="00DC4E34" w:rsidRPr="00FA3F21">
        <w:rPr>
          <w:kern w:val="2"/>
          <w:szCs w:val="28"/>
          <w:lang w:val="uk-UA"/>
        </w:rPr>
        <w:t xml:space="preserve">на </w:t>
      </w:r>
      <w:r w:rsidR="005E1252">
        <w:rPr>
          <w:kern w:val="2"/>
          <w:szCs w:val="28"/>
          <w:lang w:val="uk-UA"/>
        </w:rPr>
        <w:t>дві</w:t>
      </w:r>
      <w:r w:rsidR="00DC4E34" w:rsidRPr="00FA3F21">
        <w:rPr>
          <w:kern w:val="2"/>
          <w:szCs w:val="28"/>
          <w:lang w:val="uk-UA"/>
        </w:rPr>
        <w:t xml:space="preserve"> земельні ділянки: площею </w:t>
      </w:r>
      <w:r w:rsidR="00DC4E34">
        <w:rPr>
          <w:kern w:val="2"/>
          <w:szCs w:val="28"/>
          <w:lang w:val="uk-UA"/>
        </w:rPr>
        <w:t>0,</w:t>
      </w:r>
      <w:r w:rsidR="005E1252">
        <w:rPr>
          <w:kern w:val="2"/>
          <w:szCs w:val="28"/>
          <w:lang w:val="uk-UA"/>
        </w:rPr>
        <w:t>7545</w:t>
      </w:r>
      <w:r w:rsidR="00DC4E34" w:rsidRPr="00FA3F21">
        <w:rPr>
          <w:kern w:val="2"/>
          <w:szCs w:val="28"/>
          <w:lang w:val="uk-UA"/>
        </w:rPr>
        <w:t xml:space="preserve"> га</w:t>
      </w:r>
      <w:r w:rsidR="00DC4E34">
        <w:rPr>
          <w:kern w:val="2"/>
          <w:szCs w:val="28"/>
          <w:lang w:val="uk-UA"/>
        </w:rPr>
        <w:t>, та</w:t>
      </w:r>
      <w:r w:rsidR="00950FD4">
        <w:rPr>
          <w:kern w:val="2"/>
          <w:szCs w:val="28"/>
          <w:lang w:val="uk-UA"/>
        </w:rPr>
        <w:t xml:space="preserve"> площею</w:t>
      </w:r>
      <w:r w:rsidR="00DC4E34">
        <w:rPr>
          <w:kern w:val="2"/>
          <w:szCs w:val="28"/>
          <w:lang w:val="uk-UA"/>
        </w:rPr>
        <w:t xml:space="preserve"> 0,</w:t>
      </w:r>
      <w:r w:rsidR="005E1252">
        <w:rPr>
          <w:kern w:val="2"/>
          <w:szCs w:val="28"/>
          <w:lang w:val="uk-UA"/>
        </w:rPr>
        <w:t>1642</w:t>
      </w:r>
      <w:r w:rsidR="00DC4E34">
        <w:rPr>
          <w:kern w:val="2"/>
          <w:szCs w:val="28"/>
          <w:lang w:val="uk-UA"/>
        </w:rPr>
        <w:t xml:space="preserve"> га.</w:t>
      </w:r>
    </w:p>
    <w:p w14:paraId="426CA681" w14:textId="55046463" w:rsidR="002E2EC4" w:rsidRPr="00B21D6B" w:rsidRDefault="002E2EC4" w:rsidP="002E2EC4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2. Організацію виконання цього рішення покласти на заступника міського голови </w:t>
      </w:r>
      <w:r w:rsidR="00BD6B5B">
        <w:rPr>
          <w:szCs w:val="28"/>
          <w:lang w:val="uk-UA"/>
        </w:rPr>
        <w:t>Сергія Проскурняка</w:t>
      </w:r>
      <w:r>
        <w:rPr>
          <w:szCs w:val="28"/>
          <w:lang w:val="uk-UA"/>
        </w:rPr>
        <w:t xml:space="preserve">. </w:t>
      </w:r>
    </w:p>
    <w:p w14:paraId="5D3C7E0D" w14:textId="77777777" w:rsidR="002E2EC4" w:rsidRDefault="002E2EC4" w:rsidP="00DC4E3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4BC94BB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01A2CC3D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5D81EED7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5CB48E2A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15BEC152" w14:textId="77777777" w:rsidR="00DC4E34" w:rsidRPr="00DC4E34" w:rsidRDefault="00DC4E34" w:rsidP="00DC4E34">
      <w:pPr>
        <w:ind w:firstLine="708"/>
        <w:jc w:val="both"/>
        <w:rPr>
          <w:lang w:val="uk-UA"/>
        </w:rPr>
      </w:pPr>
    </w:p>
    <w:p w14:paraId="520B1505" w14:textId="7F5EB6D3" w:rsidR="002E2EC4" w:rsidRDefault="002E2EC4" w:rsidP="002E2EC4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BD6B5B">
        <w:rPr>
          <w:b/>
          <w:bCs/>
          <w:szCs w:val="28"/>
          <w:lang w:val="uk-UA"/>
        </w:rPr>
        <w:t xml:space="preserve">            Богдан СТАНІСЛАВСЬКИЙ</w:t>
      </w:r>
    </w:p>
    <w:p w14:paraId="6F98A6E6" w14:textId="4E47B546" w:rsidR="005E1252" w:rsidRDefault="005E1252" w:rsidP="002E2EC4">
      <w:pPr>
        <w:rPr>
          <w:b/>
          <w:bCs/>
          <w:szCs w:val="28"/>
          <w:lang w:val="uk-UA"/>
        </w:rPr>
      </w:pPr>
    </w:p>
    <w:p w14:paraId="300211AD" w14:textId="5A6CEC1E" w:rsidR="005E1252" w:rsidRDefault="005E1252" w:rsidP="002E2EC4">
      <w:pPr>
        <w:rPr>
          <w:b/>
          <w:bCs/>
          <w:szCs w:val="28"/>
          <w:lang w:val="uk-UA"/>
        </w:rPr>
      </w:pPr>
    </w:p>
    <w:p w14:paraId="1FAB25AC" w14:textId="03D10B1C" w:rsidR="005E1252" w:rsidRDefault="005E1252" w:rsidP="002E2EC4">
      <w:pPr>
        <w:rPr>
          <w:b/>
          <w:bCs/>
          <w:szCs w:val="28"/>
          <w:lang w:val="uk-UA"/>
        </w:rPr>
      </w:pPr>
    </w:p>
    <w:p w14:paraId="05A3D990" w14:textId="79DE191D" w:rsidR="005E1252" w:rsidRDefault="005E1252" w:rsidP="002E2EC4">
      <w:pPr>
        <w:rPr>
          <w:b/>
          <w:bCs/>
          <w:szCs w:val="28"/>
          <w:lang w:val="uk-UA"/>
        </w:rPr>
      </w:pPr>
    </w:p>
    <w:p w14:paraId="58766964" w14:textId="321B50A7" w:rsidR="005E1252" w:rsidRDefault="005E1252" w:rsidP="002E2EC4">
      <w:pPr>
        <w:rPr>
          <w:b/>
          <w:bCs/>
          <w:szCs w:val="28"/>
          <w:lang w:val="uk-UA"/>
        </w:rPr>
      </w:pPr>
    </w:p>
    <w:p w14:paraId="5CF1D6BB" w14:textId="44C7A963" w:rsidR="005E1252" w:rsidRDefault="005E1252" w:rsidP="002E2EC4">
      <w:pPr>
        <w:rPr>
          <w:b/>
          <w:bCs/>
          <w:szCs w:val="28"/>
          <w:lang w:val="uk-UA"/>
        </w:rPr>
      </w:pPr>
    </w:p>
    <w:p w14:paraId="3ABA128F" w14:textId="0F66B864" w:rsidR="005E1252" w:rsidRDefault="005E1252" w:rsidP="002E2EC4">
      <w:pPr>
        <w:rPr>
          <w:b/>
          <w:bCs/>
          <w:szCs w:val="28"/>
          <w:lang w:val="uk-UA"/>
        </w:rPr>
      </w:pPr>
    </w:p>
    <w:p w14:paraId="72BC8FE5" w14:textId="46E92D8A" w:rsidR="005E1252" w:rsidRDefault="005E1252" w:rsidP="002E2EC4">
      <w:pPr>
        <w:rPr>
          <w:b/>
          <w:bCs/>
          <w:szCs w:val="28"/>
          <w:lang w:val="uk-UA"/>
        </w:rPr>
      </w:pPr>
    </w:p>
    <w:p w14:paraId="1B293E91" w14:textId="1E7746A8" w:rsidR="005E1252" w:rsidRDefault="005E1252" w:rsidP="002E2EC4">
      <w:pPr>
        <w:rPr>
          <w:b/>
          <w:bCs/>
          <w:szCs w:val="28"/>
          <w:lang w:val="uk-UA"/>
        </w:rPr>
      </w:pPr>
    </w:p>
    <w:p w14:paraId="13FC466D" w14:textId="77777777" w:rsidR="005E1252" w:rsidRDefault="005E1252" w:rsidP="005E1252">
      <w:pPr>
        <w:jc w:val="both"/>
        <w:rPr>
          <w:b/>
          <w:szCs w:val="28"/>
          <w:lang w:val="uk-UA"/>
        </w:rPr>
      </w:pPr>
    </w:p>
    <w:p w14:paraId="502675CD" w14:textId="77777777" w:rsidR="005E1252" w:rsidRDefault="005E1252" w:rsidP="005E1252">
      <w:pPr>
        <w:pStyle w:val="a5"/>
        <w:rPr>
          <w:rFonts w:ascii="Times New Roman" w:hAnsi="Times New Roman"/>
          <w:sz w:val="28"/>
          <w:szCs w:val="28"/>
        </w:rPr>
      </w:pPr>
    </w:p>
    <w:p w14:paraId="6E8207C5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0D7109A7" w14:textId="77777777" w:rsidR="005E1252" w:rsidRPr="00A37D6F" w:rsidRDefault="005E1252" w:rsidP="005E1252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448C1386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CD5DCF0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</w:p>
    <w:p w14:paraId="4389B42F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4D2567A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644C5345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5F236CCF" w14:textId="77777777" w:rsidR="005E1252" w:rsidRPr="00A37D6F" w:rsidRDefault="005E1252" w:rsidP="005E1252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6D122CDE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6D504186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</w:p>
    <w:p w14:paraId="3AEE9BB4" w14:textId="77777777" w:rsidR="005E1252" w:rsidRPr="00A37D6F" w:rsidRDefault="005E1252" w:rsidP="005E1252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14:paraId="6ED82320" w14:textId="77777777" w:rsidR="005E1252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4C8818D" w14:textId="77777777" w:rsidR="005E1252" w:rsidRDefault="005E1252" w:rsidP="005E1252">
      <w:pPr>
        <w:pStyle w:val="a5"/>
        <w:rPr>
          <w:rFonts w:ascii="Times New Roman" w:hAnsi="Times New Roman"/>
          <w:sz w:val="28"/>
          <w:szCs w:val="28"/>
        </w:rPr>
      </w:pPr>
    </w:p>
    <w:p w14:paraId="4B1EF309" w14:textId="77777777" w:rsidR="005E1252" w:rsidRPr="00BB676E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sz w:val="28"/>
          <w:szCs w:val="28"/>
        </w:rPr>
        <w:t xml:space="preserve">Староста у Іванівецькому                                                                </w:t>
      </w:r>
    </w:p>
    <w:p w14:paraId="7D5E8100" w14:textId="77777777" w:rsidR="005E1252" w:rsidRPr="00BB676E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sz w:val="28"/>
          <w:szCs w:val="28"/>
        </w:rPr>
        <w:t>старостинському окрузі</w:t>
      </w:r>
    </w:p>
    <w:p w14:paraId="2D87C9F2" w14:textId="77777777" w:rsidR="005E1252" w:rsidRPr="00DD7BDA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b/>
          <w:sz w:val="28"/>
          <w:szCs w:val="28"/>
        </w:rPr>
        <w:t xml:space="preserve">Василь МОЧЕРНЮК                                           </w:t>
      </w:r>
      <w:r w:rsidRPr="00BB676E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D5B26F3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</w:p>
    <w:p w14:paraId="3CF2108B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2D717D4A" w14:textId="77777777" w:rsidR="005E1252" w:rsidRPr="00A37D6F" w:rsidRDefault="005E1252" w:rsidP="005E1252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75E03CB9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368671EE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</w:p>
    <w:p w14:paraId="5ECD8084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14:paraId="0CC8259E" w14:textId="77777777" w:rsidR="005E1252" w:rsidRPr="00A37D6F" w:rsidRDefault="005E1252" w:rsidP="005E1252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14:paraId="7557D3D2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5660CAF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</w:p>
    <w:p w14:paraId="770176E7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E3B7A40" w14:textId="77777777" w:rsidR="005E1252" w:rsidRPr="00A37D6F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1ACDA652" w14:textId="77777777" w:rsidR="005E1252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E724CB0" w14:textId="77777777" w:rsidR="005E1252" w:rsidRPr="00895FE5" w:rsidRDefault="005E1252" w:rsidP="005E1252">
      <w:pPr>
        <w:pStyle w:val="a5"/>
        <w:rPr>
          <w:rFonts w:ascii="Times New Roman" w:hAnsi="Times New Roman"/>
          <w:sz w:val="28"/>
          <w:szCs w:val="28"/>
        </w:rPr>
      </w:pPr>
    </w:p>
    <w:p w14:paraId="61F4DEEB" w14:textId="77777777" w:rsidR="005E1252" w:rsidRPr="00895FE5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14:paraId="0A18B531" w14:textId="77777777" w:rsidR="005E1252" w:rsidRPr="00895FE5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містобудування – головний</w:t>
      </w:r>
    </w:p>
    <w:p w14:paraId="70EBC7C7" w14:textId="77777777" w:rsidR="005E1252" w:rsidRPr="00895FE5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архітектор міста</w:t>
      </w:r>
    </w:p>
    <w:p w14:paraId="205C193A" w14:textId="77777777" w:rsidR="005E1252" w:rsidRPr="00895FE5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>Андрій КОЛІСНИК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</w:t>
      </w:r>
    </w:p>
    <w:p w14:paraId="08408A55" w14:textId="77777777" w:rsidR="005E1252" w:rsidRPr="00895FE5" w:rsidRDefault="005E1252" w:rsidP="005E1252">
      <w:pPr>
        <w:pStyle w:val="a5"/>
        <w:rPr>
          <w:rFonts w:ascii="Times New Roman" w:hAnsi="Times New Roman"/>
          <w:sz w:val="28"/>
          <w:szCs w:val="28"/>
        </w:rPr>
      </w:pPr>
    </w:p>
    <w:p w14:paraId="2F07A490" w14:textId="27FDA4A1" w:rsidR="005E1252" w:rsidRPr="00895FE5" w:rsidRDefault="005E1252" w:rsidP="005E12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895FE5">
        <w:rPr>
          <w:rFonts w:ascii="Times New Roman" w:hAnsi="Times New Roman"/>
          <w:sz w:val="28"/>
          <w:szCs w:val="28"/>
        </w:rPr>
        <w:t xml:space="preserve"> відділу земельних </w:t>
      </w:r>
    </w:p>
    <w:p w14:paraId="5340FF4E" w14:textId="77777777" w:rsidR="005E1252" w:rsidRPr="00895FE5" w:rsidRDefault="005E1252" w:rsidP="005E1252">
      <w:pPr>
        <w:pStyle w:val="a5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відносин міської ради</w:t>
      </w:r>
    </w:p>
    <w:p w14:paraId="66CA9BBA" w14:textId="463B30BA" w:rsidR="00FF5B2C" w:rsidRPr="005E1252" w:rsidRDefault="005E1252" w:rsidP="005E1252">
      <w:pPr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bookmarkStart w:id="0" w:name="_GoBack"/>
      <w:bookmarkEnd w:id="0"/>
      <w:r w:rsidRPr="00895FE5">
        <w:rPr>
          <w:b/>
          <w:szCs w:val="28"/>
        </w:rPr>
        <w:t xml:space="preserve">   </w:t>
      </w:r>
      <w:r w:rsidRPr="00895FE5">
        <w:rPr>
          <w:b/>
          <w:szCs w:val="28"/>
        </w:rPr>
        <w:tab/>
      </w:r>
      <w:r w:rsidRPr="00895FE5">
        <w:rPr>
          <w:b/>
          <w:szCs w:val="28"/>
        </w:rPr>
        <w:tab/>
      </w:r>
      <w:r w:rsidRPr="00895FE5">
        <w:rPr>
          <w:b/>
          <w:szCs w:val="28"/>
        </w:rPr>
        <w:tab/>
      </w:r>
      <w:r w:rsidRPr="00895FE5">
        <w:rPr>
          <w:szCs w:val="28"/>
        </w:rPr>
        <w:tab/>
      </w:r>
      <w:r w:rsidRPr="00895FE5">
        <w:rPr>
          <w:szCs w:val="28"/>
        </w:rPr>
        <w:tab/>
      </w:r>
      <w:r w:rsidRPr="00895FE5">
        <w:rPr>
          <w:szCs w:val="28"/>
        </w:rPr>
        <w:tab/>
      </w:r>
      <w:r w:rsidRPr="00895FE5">
        <w:rPr>
          <w:szCs w:val="28"/>
        </w:rPr>
        <w:tab/>
        <w:t>"___"_____2021р.</w:t>
      </w:r>
    </w:p>
    <w:sectPr w:rsidR="00FF5B2C" w:rsidRPr="005E1252" w:rsidSect="00C27F22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C36F0" w14:textId="77777777" w:rsidR="0093152C" w:rsidRDefault="0093152C" w:rsidP="00826C9C">
      <w:r>
        <w:separator/>
      </w:r>
    </w:p>
  </w:endnote>
  <w:endnote w:type="continuationSeparator" w:id="0">
    <w:p w14:paraId="577B09FB" w14:textId="77777777" w:rsidR="0093152C" w:rsidRDefault="0093152C" w:rsidP="0082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FDAD" w14:textId="77777777" w:rsidR="0093152C" w:rsidRDefault="0093152C" w:rsidP="00826C9C">
      <w:r>
        <w:separator/>
      </w:r>
    </w:p>
  </w:footnote>
  <w:footnote w:type="continuationSeparator" w:id="0">
    <w:p w14:paraId="4F3D6533" w14:textId="77777777" w:rsidR="0093152C" w:rsidRDefault="0093152C" w:rsidP="0082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F77E" w14:textId="77777777" w:rsidR="00AB5A33" w:rsidRDefault="005E1252">
    <w:pPr>
      <w:pStyle w:val="a3"/>
      <w:jc w:val="center"/>
    </w:pPr>
  </w:p>
  <w:p w14:paraId="5D947C15" w14:textId="77777777" w:rsidR="00AB5A33" w:rsidRDefault="005E12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EC4"/>
    <w:rsid w:val="00104BE3"/>
    <w:rsid w:val="001F3CD2"/>
    <w:rsid w:val="002E2EC4"/>
    <w:rsid w:val="003B2026"/>
    <w:rsid w:val="004375A9"/>
    <w:rsid w:val="0053282D"/>
    <w:rsid w:val="005E1252"/>
    <w:rsid w:val="00826C9C"/>
    <w:rsid w:val="008E19AD"/>
    <w:rsid w:val="008E2141"/>
    <w:rsid w:val="00907BEC"/>
    <w:rsid w:val="0093152C"/>
    <w:rsid w:val="00950FD4"/>
    <w:rsid w:val="00A0596A"/>
    <w:rsid w:val="00B01B47"/>
    <w:rsid w:val="00BD6B5B"/>
    <w:rsid w:val="00C27F22"/>
    <w:rsid w:val="00C67A5B"/>
    <w:rsid w:val="00C923EC"/>
    <w:rsid w:val="00DC4E34"/>
    <w:rsid w:val="00FB6459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B9E4"/>
  <w15:docId w15:val="{9ED3C9C3-CF4B-4A74-913F-5E6B28AB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2EC4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EC4"/>
    <w:rPr>
      <w:rFonts w:ascii="Times New Roman" w:eastAsia="Arial Unicode MS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2E2EC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E2EC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2E2EC4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E2EC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E2EC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826C9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826C9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BD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Гаврилюк Роман Михайлович</cp:lastModifiedBy>
  <cp:revision>10</cp:revision>
  <cp:lastPrinted>2021-11-02T14:56:00Z</cp:lastPrinted>
  <dcterms:created xsi:type="dcterms:W3CDTF">2019-10-15T05:09:00Z</dcterms:created>
  <dcterms:modified xsi:type="dcterms:W3CDTF">2021-11-02T14:56:00Z</dcterms:modified>
</cp:coreProperties>
</file>